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49363" w14:textId="77777777" w:rsidR="00DB6443" w:rsidRDefault="00DB6443"/>
    <w:sectPr w:rsidR="00DB6443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A7F553" w14:textId="77777777" w:rsidR="00C07428" w:rsidRDefault="00C07428" w:rsidP="009944AA">
      <w:pPr>
        <w:spacing w:after="0"/>
      </w:pPr>
      <w:r>
        <w:separator/>
      </w:r>
    </w:p>
  </w:endnote>
  <w:endnote w:type="continuationSeparator" w:id="0">
    <w:p w14:paraId="7F556DD8" w14:textId="77777777" w:rsidR="00C07428" w:rsidRDefault="00C07428" w:rsidP="009944A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23A91" w14:textId="77777777" w:rsidR="009944AA" w:rsidRDefault="009944AA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D33214" w14:textId="77777777" w:rsidR="009944AA" w:rsidRDefault="009944AA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1F5FE2" w14:textId="77777777" w:rsidR="009944AA" w:rsidRDefault="009944A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B67374" w14:textId="77777777" w:rsidR="00C07428" w:rsidRDefault="00C07428" w:rsidP="009944AA">
      <w:pPr>
        <w:spacing w:after="0"/>
      </w:pPr>
      <w:r>
        <w:separator/>
      </w:r>
    </w:p>
  </w:footnote>
  <w:footnote w:type="continuationSeparator" w:id="0">
    <w:p w14:paraId="092BFF4E" w14:textId="77777777" w:rsidR="00C07428" w:rsidRDefault="00C07428" w:rsidP="009944A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1D1D4" w14:textId="0BB4C00F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3038AC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6" o:spid="_x0000_s1026" type="#_x0000_t75" alt="" style="position:absolute;margin-left:0;margin-top:0;width:561.6pt;height:800.8pt;z-index:-25164595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B839A" w14:textId="5DEEA447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272128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7" o:spid="_x0000_s1027" type="#_x0000_t75" alt="" style="position:absolute;margin-left:0;margin-top:0;width:561.6pt;height:800.8pt;z-index:-25164390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96F68C" w14:textId="36F19588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6D0254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5" o:spid="_x0000_s1025" type="#_x0000_t75" alt="" style="position:absolute;margin-left:0;margin-top:0;width:561.6pt;height:800.8pt;z-index:-25164800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4AA"/>
    <w:rsid w:val="006C036E"/>
    <w:rsid w:val="009944AA"/>
    <w:rsid w:val="00AA3BDD"/>
    <w:rsid w:val="00AC297D"/>
    <w:rsid w:val="00C07428"/>
    <w:rsid w:val="00CA3795"/>
    <w:rsid w:val="00D7493F"/>
    <w:rsid w:val="00DB6443"/>
    <w:rsid w:val="00DD2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B0E0C7"/>
  <w15:chartTrackingRefBased/>
  <w15:docId w15:val="{4D5EA295-387D-A84E-8641-D22EAB96C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944A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944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944A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944A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944A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944A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944A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944A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944A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944A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944A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944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944A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944A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944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944A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944A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944A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944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944A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944A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9944AA"/>
  </w:style>
  <w:style w:type="paragraph" w:styleId="ab">
    <w:name w:val="footer"/>
    <w:basedOn w:val="a"/>
    <w:link w:val="Char4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9944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E7197C-3C11-AE4E-99D2-9AA149240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김류빈[ 학부재학 / 컴퓨터학과 ]</dc:creator>
  <cp:keywords/>
  <dc:description/>
  <cp:lastModifiedBy>김류빈[ 학부재학 / 컴퓨터학과 ]</cp:lastModifiedBy>
  <cp:revision>1</cp:revision>
  <dcterms:created xsi:type="dcterms:W3CDTF">2025-12-07T02:19:00Z</dcterms:created>
  <dcterms:modified xsi:type="dcterms:W3CDTF">2025-12-07T02:22:00Z</dcterms:modified>
</cp:coreProperties>
</file>